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6CFEA" w14:textId="77777777" w:rsidR="00BC2A55" w:rsidRDefault="00BC2A55" w:rsidP="00BC2A55">
      <w:pPr>
        <w:jc w:val="right"/>
        <w:rPr>
          <w:sz w:val="22"/>
        </w:rPr>
      </w:pPr>
      <w:r>
        <w:rPr>
          <w:rFonts w:hint="eastAsia"/>
          <w:sz w:val="22"/>
        </w:rPr>
        <w:t>令和６年８月吉日</w:t>
      </w:r>
    </w:p>
    <w:p w14:paraId="1A02F071" w14:textId="77777777" w:rsidR="00BC2A55" w:rsidRDefault="00BC2A55" w:rsidP="00BC2A55">
      <w:pPr>
        <w:jc w:val="right"/>
        <w:rPr>
          <w:sz w:val="22"/>
        </w:rPr>
      </w:pPr>
    </w:p>
    <w:p w14:paraId="7DCEEDDF" w14:textId="77777777" w:rsidR="00BC2A55" w:rsidRDefault="00BC2A55" w:rsidP="00BC2A55">
      <w:pPr>
        <w:rPr>
          <w:sz w:val="22"/>
        </w:rPr>
      </w:pPr>
      <w:r>
        <w:rPr>
          <w:rFonts w:hint="eastAsia"/>
          <w:sz w:val="22"/>
        </w:rPr>
        <w:t>千葉市内認知症高齢者</w:t>
      </w:r>
    </w:p>
    <w:p w14:paraId="06888784" w14:textId="77777777" w:rsidR="00BC2A55" w:rsidRDefault="00BC2A55" w:rsidP="00BC2A55">
      <w:pPr>
        <w:rPr>
          <w:sz w:val="22"/>
        </w:rPr>
      </w:pPr>
      <w:r>
        <w:rPr>
          <w:rFonts w:hint="eastAsia"/>
          <w:sz w:val="22"/>
        </w:rPr>
        <w:t>グループホーム事業所　各位</w:t>
      </w:r>
    </w:p>
    <w:p w14:paraId="3EC37E0A" w14:textId="77777777" w:rsidR="00BC2A55" w:rsidRDefault="00BC2A55" w:rsidP="00BC2A55">
      <w:pPr>
        <w:wordWrap w:val="0"/>
        <w:jc w:val="right"/>
        <w:rPr>
          <w:sz w:val="22"/>
        </w:rPr>
      </w:pPr>
      <w:r>
        <w:rPr>
          <w:rFonts w:hint="eastAsia"/>
          <w:sz w:val="22"/>
        </w:rPr>
        <w:t xml:space="preserve">千葉市認知症高齢者　</w:t>
      </w:r>
    </w:p>
    <w:p w14:paraId="6CC70A1D" w14:textId="77777777" w:rsidR="00BC2A55" w:rsidRDefault="00BC2A55" w:rsidP="00BC2A55">
      <w:pPr>
        <w:jc w:val="right"/>
        <w:rPr>
          <w:sz w:val="22"/>
        </w:rPr>
      </w:pPr>
      <w:r>
        <w:rPr>
          <w:rFonts w:hint="eastAsia"/>
          <w:sz w:val="22"/>
        </w:rPr>
        <w:t>グループホーム連絡会</w:t>
      </w:r>
    </w:p>
    <w:p w14:paraId="2ADBFB7D" w14:textId="77777777" w:rsidR="00BC2A55" w:rsidRDefault="00BC2A55" w:rsidP="00BC2A55">
      <w:pPr>
        <w:wordWrap w:val="0"/>
        <w:jc w:val="right"/>
        <w:rPr>
          <w:sz w:val="22"/>
        </w:rPr>
      </w:pPr>
      <w:r>
        <w:rPr>
          <w:rFonts w:hint="eastAsia"/>
          <w:sz w:val="22"/>
        </w:rPr>
        <w:t>代表　　野口　アキ子</w:t>
      </w:r>
    </w:p>
    <w:p w14:paraId="544BB51D" w14:textId="77777777" w:rsidR="00BC2A55" w:rsidRDefault="00BC2A55" w:rsidP="00BC2A55">
      <w:pPr>
        <w:jc w:val="right"/>
        <w:rPr>
          <w:kern w:val="0"/>
          <w:sz w:val="22"/>
        </w:rPr>
      </w:pPr>
      <w:r w:rsidRPr="00BC2A55">
        <w:rPr>
          <w:rFonts w:hint="eastAsia"/>
          <w:spacing w:val="137"/>
          <w:kern w:val="0"/>
          <w:sz w:val="22"/>
          <w:fitText w:val="2200" w:id="-925203712"/>
        </w:rPr>
        <w:t>世話人一</w:t>
      </w:r>
      <w:r w:rsidRPr="00BC2A55">
        <w:rPr>
          <w:rFonts w:hint="eastAsia"/>
          <w:spacing w:val="2"/>
          <w:kern w:val="0"/>
          <w:sz w:val="22"/>
          <w:fitText w:val="2200" w:id="-925203712"/>
        </w:rPr>
        <w:t>同</w:t>
      </w:r>
    </w:p>
    <w:p w14:paraId="776FF70B" w14:textId="77777777" w:rsidR="00BC2A55" w:rsidRPr="0064214A" w:rsidRDefault="00BC2A55" w:rsidP="00BC2A55">
      <w:pPr>
        <w:jc w:val="center"/>
        <w:rPr>
          <w:kern w:val="0"/>
          <w:sz w:val="24"/>
        </w:rPr>
      </w:pPr>
      <w:r w:rsidRPr="0064214A">
        <w:rPr>
          <w:rFonts w:hint="eastAsia"/>
          <w:kern w:val="0"/>
          <w:sz w:val="24"/>
        </w:rPr>
        <w:t>グループホーム職員の皆様へ</w:t>
      </w:r>
    </w:p>
    <w:p w14:paraId="1D655536" w14:textId="77777777" w:rsidR="00BC2A55" w:rsidRPr="0064214A" w:rsidRDefault="00BC2A55" w:rsidP="00BC2A55">
      <w:pPr>
        <w:jc w:val="center"/>
        <w:rPr>
          <w:b/>
          <w:kern w:val="0"/>
          <w:sz w:val="22"/>
        </w:rPr>
      </w:pPr>
      <w:r>
        <w:rPr>
          <w:rFonts w:hint="eastAsia"/>
          <w:b/>
          <w:kern w:val="0"/>
          <w:sz w:val="24"/>
        </w:rPr>
        <w:t>「</w:t>
      </w:r>
      <w:r w:rsidRPr="0064214A">
        <w:rPr>
          <w:rFonts w:hint="eastAsia"/>
          <w:b/>
          <w:kern w:val="0"/>
          <w:sz w:val="24"/>
        </w:rPr>
        <w:t>感染症</w:t>
      </w:r>
      <w:r>
        <w:rPr>
          <w:rFonts w:hint="eastAsia"/>
          <w:b/>
          <w:kern w:val="0"/>
          <w:sz w:val="24"/>
        </w:rPr>
        <w:t>対策研修」</w:t>
      </w:r>
      <w:r w:rsidRPr="0064214A">
        <w:rPr>
          <w:rFonts w:hint="eastAsia"/>
          <w:b/>
          <w:kern w:val="0"/>
          <w:sz w:val="24"/>
        </w:rPr>
        <w:t>のご案内</w:t>
      </w:r>
    </w:p>
    <w:p w14:paraId="5382C7F7" w14:textId="77777777" w:rsidR="00BC2A55" w:rsidRDefault="00BC2A55" w:rsidP="00BC2A55">
      <w:pPr>
        <w:rPr>
          <w:kern w:val="0"/>
          <w:sz w:val="22"/>
        </w:rPr>
      </w:pPr>
    </w:p>
    <w:p w14:paraId="5B3E3648" w14:textId="77777777" w:rsidR="00BC2A55" w:rsidRDefault="00BC2A55" w:rsidP="00BC2A55">
      <w:pPr>
        <w:rPr>
          <w:sz w:val="22"/>
        </w:rPr>
      </w:pPr>
      <w:r>
        <w:rPr>
          <w:rFonts w:hint="eastAsia"/>
          <w:sz w:val="22"/>
        </w:rPr>
        <w:t xml:space="preserve">　酷暑の候、貴事業所におかれましては、ますますご清祥のこととお慶び申し上げます。</w:t>
      </w:r>
    </w:p>
    <w:p w14:paraId="7CB5430A" w14:textId="77777777" w:rsidR="00BC2A55" w:rsidRDefault="00BC2A55" w:rsidP="00BC2A55">
      <w:pPr>
        <w:rPr>
          <w:sz w:val="22"/>
        </w:rPr>
      </w:pPr>
      <w:r>
        <w:rPr>
          <w:rFonts w:hint="eastAsia"/>
          <w:sz w:val="22"/>
        </w:rPr>
        <w:t>日頃より、当連絡会へのご支援、ご理解をいただきまして厚く御礼申し上げます。</w:t>
      </w:r>
    </w:p>
    <w:p w14:paraId="50D9E37F" w14:textId="77777777" w:rsidR="00BC2A55" w:rsidRDefault="00BC2A55" w:rsidP="00BC2A55">
      <w:pPr>
        <w:rPr>
          <w:sz w:val="22"/>
        </w:rPr>
      </w:pPr>
      <w:r>
        <w:rPr>
          <w:rFonts w:hint="eastAsia"/>
          <w:sz w:val="22"/>
        </w:rPr>
        <w:t xml:space="preserve">　さて、この度グループホームの職員を対象に「</w:t>
      </w:r>
      <w:r w:rsidRPr="00ED0BBE">
        <w:rPr>
          <w:rFonts w:hint="eastAsia"/>
          <w:kern w:val="0"/>
          <w:sz w:val="22"/>
        </w:rPr>
        <w:t>感染症対策</w:t>
      </w:r>
      <w:r>
        <w:rPr>
          <w:rFonts w:hint="eastAsia"/>
          <w:kern w:val="0"/>
          <w:sz w:val="22"/>
        </w:rPr>
        <w:t>研修</w:t>
      </w:r>
      <w:r>
        <w:rPr>
          <w:rFonts w:hint="eastAsia"/>
          <w:sz w:val="22"/>
        </w:rPr>
        <w:t>」を下記の通り開催することとなりました。</w:t>
      </w:r>
    </w:p>
    <w:p w14:paraId="51F96B8F" w14:textId="77777777" w:rsidR="00BC2A55" w:rsidRDefault="00BC2A55" w:rsidP="00BC2A55">
      <w:pPr>
        <w:ind w:firstLineChars="100" w:firstLine="220"/>
        <w:rPr>
          <w:sz w:val="22"/>
        </w:rPr>
      </w:pPr>
      <w:r>
        <w:rPr>
          <w:rFonts w:hint="eastAsia"/>
          <w:sz w:val="22"/>
        </w:rPr>
        <w:t>今回の研修では、感染症についてお詳しい看護師の先生を講師に迎え、ご講義いただきます。様々な感染症の知識と予防対策能力が近年介護現場でも必要になってきているかと思います。ぜひこの機会に、感染症の予防について学ばれてみてはいかがでしょうか。なお、今回は参集での研修に加えオンラインでの研修も同時に実施いたします。</w:t>
      </w:r>
    </w:p>
    <w:p w14:paraId="68A0206B" w14:textId="77777777" w:rsidR="00BC2A55" w:rsidRDefault="00BC2A55" w:rsidP="00BC2A55">
      <w:pPr>
        <w:ind w:firstLineChars="100" w:firstLine="220"/>
        <w:rPr>
          <w:sz w:val="22"/>
        </w:rPr>
      </w:pPr>
      <w:r>
        <w:rPr>
          <w:rFonts w:hint="eastAsia"/>
          <w:sz w:val="22"/>
        </w:rPr>
        <w:t>つきましては、ご多用の折恐縮ではございますが、当該職員様の受講につきまして特段のご配慮をお願い申し上げます。</w:t>
      </w:r>
    </w:p>
    <w:p w14:paraId="6208900C" w14:textId="77777777" w:rsidR="00BC2A55" w:rsidRDefault="00BC2A55" w:rsidP="00BC2A55">
      <w:pPr>
        <w:jc w:val="center"/>
        <w:rPr>
          <w:sz w:val="22"/>
        </w:rPr>
      </w:pPr>
    </w:p>
    <w:p w14:paraId="7D8AFAC4" w14:textId="77777777" w:rsidR="00BC2A55" w:rsidRDefault="00BC2A55" w:rsidP="00BC2A55">
      <w:pPr>
        <w:rPr>
          <w:sz w:val="22"/>
        </w:rPr>
      </w:pPr>
      <w:r>
        <w:rPr>
          <w:rFonts w:hint="eastAsia"/>
          <w:sz w:val="22"/>
        </w:rPr>
        <w:t>【日　時】令和６年９月２７日（金）　１３：３０～１６：００（受付１３：００～）</w:t>
      </w:r>
    </w:p>
    <w:p w14:paraId="57C32C4F" w14:textId="77777777" w:rsidR="00BC2A55" w:rsidRDefault="00BC2A55" w:rsidP="00BC2A55">
      <w:pPr>
        <w:rPr>
          <w:sz w:val="22"/>
        </w:rPr>
      </w:pPr>
      <w:r>
        <w:rPr>
          <w:rFonts w:hint="eastAsia"/>
          <w:sz w:val="22"/>
        </w:rPr>
        <w:t>【会　場】ピアポート千寿苑　２</w:t>
      </w:r>
      <w:r>
        <w:rPr>
          <w:rFonts w:hint="eastAsia"/>
          <w:sz w:val="22"/>
        </w:rPr>
        <w:t>F</w:t>
      </w:r>
      <w:r>
        <w:rPr>
          <w:rFonts w:hint="eastAsia"/>
          <w:sz w:val="22"/>
        </w:rPr>
        <w:t>地域交流室　もしくは　オンライン（</w:t>
      </w:r>
      <w:r>
        <w:rPr>
          <w:rFonts w:hint="eastAsia"/>
          <w:sz w:val="22"/>
        </w:rPr>
        <w:t>ZOOM</w:t>
      </w:r>
      <w:r>
        <w:rPr>
          <w:rFonts w:hint="eastAsia"/>
          <w:sz w:val="22"/>
        </w:rPr>
        <w:t>）</w:t>
      </w:r>
    </w:p>
    <w:p w14:paraId="7587BD52" w14:textId="77777777" w:rsidR="00BC2A55" w:rsidRDefault="00BC2A55" w:rsidP="00BC2A55">
      <w:pPr>
        <w:rPr>
          <w:sz w:val="22"/>
        </w:rPr>
      </w:pPr>
      <w:r>
        <w:rPr>
          <w:rFonts w:hint="eastAsia"/>
          <w:sz w:val="22"/>
        </w:rPr>
        <w:t xml:space="preserve">　　　　　※会場は駐車場のご用意がありません。近隣の駐車場をご利用ください。</w:t>
      </w:r>
    </w:p>
    <w:p w14:paraId="7376DED5" w14:textId="77777777" w:rsidR="00BC2A55" w:rsidRDefault="00BC2A55" w:rsidP="00BC2A55">
      <w:pPr>
        <w:rPr>
          <w:sz w:val="22"/>
        </w:rPr>
      </w:pPr>
      <w:r>
        <w:rPr>
          <w:rFonts w:hint="eastAsia"/>
          <w:sz w:val="22"/>
        </w:rPr>
        <w:t>【講　師】</w:t>
      </w:r>
      <w:r w:rsidRPr="00D8227C">
        <w:rPr>
          <w:rFonts w:asciiTheme="minorEastAsia" w:hAnsiTheme="minorEastAsia" w:hint="eastAsia"/>
          <w:sz w:val="22"/>
        </w:rPr>
        <w:t xml:space="preserve">花王プロフェッショナルサービス株式会社　</w:t>
      </w:r>
      <w:r>
        <w:rPr>
          <w:rFonts w:hint="eastAsia"/>
          <w:sz w:val="22"/>
        </w:rPr>
        <w:t xml:space="preserve">　　　　</w:t>
      </w:r>
    </w:p>
    <w:p w14:paraId="324F8EE3" w14:textId="77777777" w:rsidR="00BC2A55" w:rsidRDefault="00BC2A55" w:rsidP="00BC2A55">
      <w:pPr>
        <w:ind w:firstLineChars="500" w:firstLine="1100"/>
        <w:rPr>
          <w:sz w:val="22"/>
        </w:rPr>
      </w:pPr>
      <w:r w:rsidRPr="00D8227C">
        <w:rPr>
          <w:rFonts w:asciiTheme="minorEastAsia" w:hAnsiTheme="minorEastAsia" w:hint="eastAsia"/>
          <w:sz w:val="22"/>
        </w:rPr>
        <w:t>感染管理認定看護師</w:t>
      </w:r>
      <w:r>
        <w:rPr>
          <w:rFonts w:hint="eastAsia"/>
          <w:sz w:val="22"/>
        </w:rPr>
        <w:t xml:space="preserve">　　印田　宏子　様</w:t>
      </w:r>
    </w:p>
    <w:p w14:paraId="31295788" w14:textId="77777777" w:rsidR="00BC2A55" w:rsidRDefault="00BC2A55" w:rsidP="00BC2A55">
      <w:pPr>
        <w:rPr>
          <w:sz w:val="22"/>
        </w:rPr>
      </w:pPr>
      <w:r>
        <w:rPr>
          <w:rFonts w:hint="eastAsia"/>
          <w:sz w:val="22"/>
        </w:rPr>
        <w:t>【対　象】グループホームで働く職員</w:t>
      </w:r>
    </w:p>
    <w:p w14:paraId="1A0FD7AC" w14:textId="77777777" w:rsidR="00BC2A55" w:rsidRDefault="00BC2A55" w:rsidP="00BC2A55">
      <w:pPr>
        <w:rPr>
          <w:sz w:val="22"/>
        </w:rPr>
      </w:pPr>
      <w:r>
        <w:rPr>
          <w:rFonts w:hint="eastAsia"/>
          <w:sz w:val="22"/>
        </w:rPr>
        <w:t>【参加費】無料</w:t>
      </w:r>
    </w:p>
    <w:p w14:paraId="6CD19E19" w14:textId="77777777" w:rsidR="00BC2A55" w:rsidRDefault="00BC2A55" w:rsidP="00BC2A55">
      <w:pPr>
        <w:rPr>
          <w:sz w:val="22"/>
        </w:rPr>
      </w:pPr>
      <w:r>
        <w:rPr>
          <w:rFonts w:hint="eastAsia"/>
          <w:sz w:val="22"/>
        </w:rPr>
        <w:t>【日　程】受付　１３：００～</w:t>
      </w:r>
    </w:p>
    <w:p w14:paraId="40AB2343" w14:textId="77777777" w:rsidR="00BC2A55" w:rsidRDefault="00BC2A55" w:rsidP="00BC2A55">
      <w:pPr>
        <w:rPr>
          <w:sz w:val="22"/>
        </w:rPr>
      </w:pPr>
      <w:r>
        <w:rPr>
          <w:rFonts w:hint="eastAsia"/>
          <w:sz w:val="22"/>
        </w:rPr>
        <w:t xml:space="preserve">　　　　　開始　１３：３０～</w:t>
      </w:r>
    </w:p>
    <w:p w14:paraId="007496B0" w14:textId="77777777" w:rsidR="00BC2A55" w:rsidRDefault="00BC2A55" w:rsidP="00BC2A55">
      <w:pPr>
        <w:rPr>
          <w:sz w:val="22"/>
        </w:rPr>
      </w:pPr>
      <w:r>
        <w:rPr>
          <w:rFonts w:hint="eastAsia"/>
          <w:sz w:val="22"/>
        </w:rPr>
        <w:t xml:space="preserve">　　　　　終了　１６：００～</w:t>
      </w:r>
    </w:p>
    <w:p w14:paraId="13C58D25" w14:textId="77777777" w:rsidR="00BC2A55" w:rsidRDefault="00BC2A55" w:rsidP="00BC2A55">
      <w:pPr>
        <w:rPr>
          <w:sz w:val="22"/>
        </w:rPr>
      </w:pPr>
      <w:r>
        <w:rPr>
          <w:rFonts w:hint="eastAsia"/>
          <w:sz w:val="22"/>
        </w:rPr>
        <w:t xml:space="preserve">　　　　　　　・研修アンケートにご協力いただいた後、終了とさせていただきます。</w:t>
      </w:r>
    </w:p>
    <w:p w14:paraId="1CC4888E" w14:textId="77777777" w:rsidR="00BC2A55" w:rsidRDefault="00BC2A55" w:rsidP="00BC2A55">
      <w:pPr>
        <w:rPr>
          <w:sz w:val="22"/>
        </w:rPr>
      </w:pPr>
    </w:p>
    <w:p w14:paraId="3AB772D6" w14:textId="77777777" w:rsidR="00BC2A55" w:rsidRDefault="00BC2A55" w:rsidP="00BC2A55">
      <w:pPr>
        <w:rPr>
          <w:sz w:val="22"/>
        </w:rPr>
      </w:pPr>
      <w:r>
        <w:rPr>
          <w:rFonts w:hint="eastAsia"/>
          <w:sz w:val="22"/>
        </w:rPr>
        <w:t>【申込方法】別紙申込書に記入の上、</w:t>
      </w:r>
      <w:r>
        <w:rPr>
          <w:rFonts w:hint="eastAsia"/>
          <w:sz w:val="22"/>
          <w:u w:val="single"/>
        </w:rPr>
        <w:t>９月１７日（火</w:t>
      </w:r>
      <w:r w:rsidRPr="00086ABB">
        <w:rPr>
          <w:rFonts w:hint="eastAsia"/>
          <w:sz w:val="22"/>
          <w:u w:val="single"/>
        </w:rPr>
        <w:t>）</w:t>
      </w:r>
      <w:r>
        <w:rPr>
          <w:rFonts w:hint="eastAsia"/>
          <w:sz w:val="22"/>
        </w:rPr>
        <w:t>までにＦＡＸにてお申込み下さい。</w:t>
      </w:r>
    </w:p>
    <w:p w14:paraId="2ABD4343" w14:textId="77777777" w:rsidR="00BC2A55" w:rsidRPr="00086ABB" w:rsidRDefault="00BC2A55" w:rsidP="00BC2A55">
      <w:pPr>
        <w:rPr>
          <w:sz w:val="22"/>
          <w:u w:val="single"/>
        </w:rPr>
      </w:pPr>
      <w:r>
        <w:rPr>
          <w:rFonts w:hint="eastAsia"/>
          <w:sz w:val="22"/>
        </w:rPr>
        <w:t xml:space="preserve">　　　　　　</w:t>
      </w:r>
      <w:r>
        <w:rPr>
          <w:rFonts w:hint="eastAsia"/>
          <w:sz w:val="22"/>
          <w:u w:val="single"/>
        </w:rPr>
        <w:t>ＦＡＸ送信先　０４３－２</w:t>
      </w:r>
      <w:r w:rsidRPr="00086ABB">
        <w:rPr>
          <w:rFonts w:hint="eastAsia"/>
          <w:sz w:val="22"/>
          <w:u w:val="single"/>
        </w:rPr>
        <w:t>４６－１７２２（ピアポート千壽苑）</w:t>
      </w:r>
    </w:p>
    <w:p w14:paraId="39CA3676" w14:textId="77777777" w:rsidR="00BC2A55" w:rsidRDefault="00BC2A55" w:rsidP="00BC2A55">
      <w:pPr>
        <w:rPr>
          <w:sz w:val="22"/>
        </w:rPr>
      </w:pPr>
      <w:r>
        <w:rPr>
          <w:rFonts w:hint="eastAsia"/>
          <w:sz w:val="22"/>
        </w:rPr>
        <w:t>【問合せ先】ＧＨ連絡会事務局　　ＴＥＬ：０４３－２０４－８４００</w:t>
      </w:r>
    </w:p>
    <w:p w14:paraId="019B0C56" w14:textId="57692114" w:rsidR="00F30A3A" w:rsidRPr="00BC2A55" w:rsidRDefault="00BC2A55" w:rsidP="00BC2A55">
      <w:pPr>
        <w:rPr>
          <w:rFonts w:hint="eastAsia"/>
          <w:sz w:val="22"/>
        </w:rPr>
      </w:pPr>
      <w:r>
        <w:rPr>
          <w:rFonts w:hint="eastAsia"/>
          <w:sz w:val="22"/>
        </w:rPr>
        <w:t xml:space="preserve">　　　　　　　　　　　　　　　　ＦＡＸ：０４３－２４６－１７２２</w:t>
      </w:r>
    </w:p>
    <w:sectPr w:rsidR="00F30A3A" w:rsidRPr="00BC2A55" w:rsidSect="0039080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6AD95" w14:textId="77777777" w:rsidR="00BC2A55" w:rsidRDefault="00BC2A55" w:rsidP="00BC2A55">
      <w:r>
        <w:separator/>
      </w:r>
    </w:p>
  </w:endnote>
  <w:endnote w:type="continuationSeparator" w:id="0">
    <w:p w14:paraId="3ECF7FB2" w14:textId="77777777" w:rsidR="00BC2A55" w:rsidRDefault="00BC2A55" w:rsidP="00BC2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B4110" w14:textId="77777777" w:rsidR="00BC2A55" w:rsidRDefault="00BC2A55" w:rsidP="00BC2A55">
      <w:r>
        <w:separator/>
      </w:r>
    </w:p>
  </w:footnote>
  <w:footnote w:type="continuationSeparator" w:id="0">
    <w:p w14:paraId="3F378A8B" w14:textId="77777777" w:rsidR="00BC2A55" w:rsidRDefault="00BC2A55" w:rsidP="00BC2A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806"/>
    <w:rsid w:val="003276EF"/>
    <w:rsid w:val="00390806"/>
    <w:rsid w:val="004C2B6B"/>
    <w:rsid w:val="00BC2A55"/>
    <w:rsid w:val="00E94690"/>
    <w:rsid w:val="00F30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C38C9C"/>
  <w15:chartTrackingRefBased/>
  <w15:docId w15:val="{F165C440-9E0F-4521-AA5B-9ECB7507F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2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2A55"/>
    <w:pPr>
      <w:tabs>
        <w:tab w:val="center" w:pos="4252"/>
        <w:tab w:val="right" w:pos="8504"/>
      </w:tabs>
      <w:snapToGrid w:val="0"/>
    </w:pPr>
  </w:style>
  <w:style w:type="character" w:customStyle="1" w:styleId="a4">
    <w:name w:val="ヘッダー (文字)"/>
    <w:basedOn w:val="a0"/>
    <w:link w:val="a3"/>
    <w:uiPriority w:val="99"/>
    <w:rsid w:val="00BC2A55"/>
  </w:style>
  <w:style w:type="paragraph" w:styleId="a5">
    <w:name w:val="footer"/>
    <w:basedOn w:val="a"/>
    <w:link w:val="a6"/>
    <w:uiPriority w:val="99"/>
    <w:unhideWhenUsed/>
    <w:rsid w:val="00BC2A55"/>
    <w:pPr>
      <w:tabs>
        <w:tab w:val="center" w:pos="4252"/>
        <w:tab w:val="right" w:pos="8504"/>
      </w:tabs>
      <w:snapToGrid w:val="0"/>
    </w:pPr>
  </w:style>
  <w:style w:type="character" w:customStyle="1" w:styleId="a6">
    <w:name w:val="フッター (文字)"/>
    <w:basedOn w:val="a0"/>
    <w:link w:val="a5"/>
    <w:uiPriority w:val="99"/>
    <w:rsid w:val="00BC2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piauser11</dc:creator>
  <cp:keywords/>
  <dc:description/>
  <cp:lastModifiedBy>ピアポート千壽苑 グループホーム</cp:lastModifiedBy>
  <cp:revision>4</cp:revision>
  <dcterms:created xsi:type="dcterms:W3CDTF">2023-08-19T02:40:00Z</dcterms:created>
  <dcterms:modified xsi:type="dcterms:W3CDTF">2024-08-27T01:03:00Z</dcterms:modified>
</cp:coreProperties>
</file>